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1FB3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Formularz zgłoszeniowy pracy konkursowej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„Ja i moje 19 dni”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o</w:t>
      </w:r>
      <w:r w:rsidRPr="009B433E">
        <w:rPr>
          <w:rFonts w:ascii="Times New Roman" w:hAnsi="Times New Roman" w:cs="Times New Roman"/>
          <w:sz w:val="22"/>
          <w:szCs w:val="22"/>
        </w:rPr>
        <w:t xml:space="preserve">rganizowanego w ramach kampanii społecznej 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 xml:space="preserve">„19 dni przeciwko przemocy i krzywdzeniu dzieci i </w:t>
      </w:r>
      <w:proofErr w:type="spellStart"/>
      <w:r w:rsidRPr="009B433E">
        <w:rPr>
          <w:rFonts w:ascii="Times New Roman" w:hAnsi="Times New Roman" w:cs="Times New Roman"/>
          <w:sz w:val="22"/>
          <w:szCs w:val="22"/>
        </w:rPr>
        <w:t>młodzieży</w:t>
      </w:r>
      <w:proofErr w:type="spellEnd"/>
      <w:r w:rsidRPr="009B433E">
        <w:rPr>
          <w:rFonts w:ascii="Times New Roman" w:hAnsi="Times New Roman" w:cs="Times New Roman"/>
          <w:sz w:val="22"/>
          <w:szCs w:val="22"/>
        </w:rPr>
        <w:t>”</w:t>
      </w:r>
    </w:p>
    <w:p w:rsidR="009B433E" w:rsidRPr="009B433E" w:rsidRDefault="009B433E" w:rsidP="009B433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B433E" w:rsidRP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Dane uczestnika: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P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P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 w:rsidRPr="009B433E">
        <w:rPr>
          <w:rFonts w:ascii="Times New Roman" w:hAnsi="Times New Roman" w:cs="Times New Roman"/>
          <w:sz w:val="22"/>
          <w:szCs w:val="22"/>
        </w:rPr>
        <w:t>Imię: _____________________________________________________________________________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Nazwisko: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urodzenia: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Klasa: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Nazwa placówki: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placówki: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opiekuna prawnego: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Nazwisko opiekuna prawnego: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Numer telefonu: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email: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Ja, niżej podpisany/a oświadczam, że: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-Zapoznałem/łam się z regulaminem konkursu i akceptuję go.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-Zgadzam się na publikację pracy przesłanej do organizatorów konkursu „Ja i moje 19 dni”.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-Wyrażam zgodę na podanie do wiadomości publicznej imię oraz nazwisko moje lub/i mojego podopiecznego w związku z konkursem.</w:t>
      </w: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</w:p>
    <w:p w:rsid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9B433E" w:rsidRPr="009B433E" w:rsidRDefault="009B433E" w:rsidP="009B43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(miejscowość, data)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(czytelny podpis opiekuna prawnego)</w:t>
      </w:r>
    </w:p>
    <w:sectPr w:rsidR="009B433E" w:rsidRPr="009B4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3E"/>
    <w:rsid w:val="002E4DFF"/>
    <w:rsid w:val="009B433E"/>
    <w:rsid w:val="00AE1FB3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7D955"/>
  <w15:chartTrackingRefBased/>
  <w15:docId w15:val="{2F84B8CA-0246-C249-A2E6-141A0B5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43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Majewski</dc:creator>
  <cp:keywords/>
  <dc:description/>
  <cp:lastModifiedBy>Antoni Majewski</cp:lastModifiedBy>
  <cp:revision>1</cp:revision>
  <dcterms:created xsi:type="dcterms:W3CDTF">2022-11-01T22:27:00Z</dcterms:created>
  <dcterms:modified xsi:type="dcterms:W3CDTF">2022-11-01T22:45:00Z</dcterms:modified>
</cp:coreProperties>
</file>